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77F0" w14:textId="77777777" w:rsidR="005D5AA5" w:rsidRDefault="00EA3A2C">
      <w:pPr>
        <w:pStyle w:val="3"/>
      </w:pPr>
      <w:bookmarkStart w:id="0" w:name="OLE_LINK5"/>
      <w:r>
        <w:rPr>
          <w:rFonts w:ascii="Arial Unicode MS" w:hAnsi="Arial Unicode MS"/>
        </w:rPr>
        <w:t>НАЦИОНАЛЬНАЯ ЛИТЕРАТУРНАЯ ПРЕМИЯ</w:t>
      </w:r>
    </w:p>
    <w:p w14:paraId="71BC22A7" w14:textId="77777777" w:rsidR="005D5AA5" w:rsidRDefault="00EA3A2C">
      <w:pPr>
        <w:pStyle w:val="a6"/>
      </w:pPr>
      <w:r>
        <w:t>БОЛЬШАЯ КНИГА</w:t>
      </w:r>
      <w:bookmarkEnd w:id="0"/>
    </w:p>
    <w:p w14:paraId="598A5328" w14:textId="77777777" w:rsidR="005D5AA5" w:rsidRDefault="005D5AA5">
      <w:pPr>
        <w:pStyle w:val="a7"/>
        <w:rPr>
          <w:b/>
          <w:bCs/>
          <w:color w:val="9B4709"/>
          <w:sz w:val="32"/>
          <w:szCs w:val="32"/>
          <w:u w:color="9B4709"/>
        </w:rPr>
      </w:pPr>
    </w:p>
    <w:p w14:paraId="2AA5145A" w14:textId="77777777" w:rsidR="00EA3A2C" w:rsidRDefault="00EA3A2C" w:rsidP="00EA3A2C">
      <w:pPr>
        <w:spacing w:after="200" w:line="276" w:lineRule="auto"/>
        <w:jc w:val="both"/>
      </w:pPr>
      <w:r>
        <w:rPr>
          <w:rStyle w:val="aa"/>
          <w:rFonts w:ascii="Arial" w:hAnsi="Arial"/>
          <w:sz w:val="18"/>
          <w:szCs w:val="18"/>
          <w:u w:val="none"/>
        </w:rPr>
        <w:t xml:space="preserve"> </w:t>
      </w:r>
    </w:p>
    <w:p w14:paraId="1A0A8CFA" w14:textId="77777777" w:rsidR="00EA3A2C" w:rsidRPr="008240D6" w:rsidRDefault="00EA3A2C">
      <w:pPr>
        <w:pStyle w:val="a8"/>
        <w:jc w:val="both"/>
        <w:rPr>
          <w:rFonts w:ascii="Arial" w:eastAsia="Arial" w:hAnsi="Arial" w:cs="Arial"/>
          <w:b/>
          <w:bCs/>
          <w:color w:val="740000"/>
          <w:sz w:val="22"/>
          <w:szCs w:val="22"/>
          <w:u w:color="740000"/>
        </w:rPr>
      </w:pPr>
    </w:p>
    <w:p w14:paraId="21CF02DA" w14:textId="77777777" w:rsidR="00EA3A2C" w:rsidRPr="00B06932" w:rsidRDefault="00EA3A2C" w:rsidP="00EA3A2C">
      <w:pPr>
        <w:pStyle w:val="a8"/>
        <w:jc w:val="both"/>
        <w:rPr>
          <w:rFonts w:ascii="Arial" w:hAnsi="Arial" w:cs="Arial"/>
          <w:b/>
          <w:color w:val="740000"/>
          <w:sz w:val="22"/>
          <w:szCs w:val="20"/>
        </w:rPr>
      </w:pPr>
      <w:r>
        <w:rPr>
          <w:rFonts w:ascii="Arial" w:hAnsi="Arial" w:cs="Arial"/>
          <w:b/>
          <w:color w:val="740000"/>
          <w:sz w:val="22"/>
          <w:szCs w:val="20"/>
        </w:rPr>
        <w:t xml:space="preserve">Длинный список </w:t>
      </w:r>
      <w:r w:rsidRPr="00B06932">
        <w:rPr>
          <w:rFonts w:ascii="Arial" w:hAnsi="Arial" w:cs="Arial"/>
          <w:b/>
          <w:color w:val="740000"/>
          <w:sz w:val="22"/>
          <w:szCs w:val="20"/>
        </w:rPr>
        <w:t>одиннадцатого сезона премии «Большая книга»: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529"/>
      </w:tblGrid>
      <w:tr w:rsidR="00EA3A2C" w14:paraId="647A53C5" w14:textId="77777777" w:rsidTr="002253D0">
        <w:trPr>
          <w:cantSplit/>
          <w:trHeight w:hRule="exact" w:val="312"/>
          <w:tblHeader/>
        </w:trPr>
        <w:tc>
          <w:tcPr>
            <w:tcW w:w="567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293C" w14:textId="77777777" w:rsidR="00EA3A2C" w:rsidRDefault="00EA3A2C" w:rsidP="000B1F16">
            <w:pPr>
              <w:pStyle w:val="a9"/>
              <w:jc w:val="center"/>
              <w:rPr>
                <w:rFonts w:ascii="Arial" w:hAnsi="Arial" w:cs="Arial"/>
                <w:color w:val="740000"/>
                <w:sz w:val="17"/>
                <w:szCs w:val="17"/>
              </w:rPr>
            </w:pPr>
            <w:r>
              <w:rPr>
                <w:rFonts w:ascii="Arial" w:hAnsi="Arial" w:cs="Arial"/>
                <w:color w:val="74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double" w:sz="4" w:space="0" w:color="800000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9394" w14:textId="77777777" w:rsidR="00EA3A2C" w:rsidRDefault="00EA3A2C" w:rsidP="000B1F16">
            <w:pPr>
              <w:pStyle w:val="a9"/>
              <w:jc w:val="center"/>
              <w:rPr>
                <w:rFonts w:ascii="Arial" w:hAnsi="Arial" w:cs="Arial"/>
                <w:color w:val="74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Автор</w:t>
            </w:r>
          </w:p>
        </w:tc>
        <w:tc>
          <w:tcPr>
            <w:tcW w:w="5529" w:type="dxa"/>
            <w:tcBorders>
              <w:top w:val="double" w:sz="4" w:space="0" w:color="800000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51C1" w14:textId="77777777" w:rsidR="00EA3A2C" w:rsidRDefault="00EA3A2C" w:rsidP="000B1F16">
            <w:pPr>
              <w:pStyle w:val="a9"/>
              <w:jc w:val="center"/>
              <w:rPr>
                <w:rFonts w:ascii="Arial" w:hAnsi="Arial" w:cs="Arial"/>
                <w:color w:val="74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Произведение</w:t>
            </w:r>
          </w:p>
        </w:tc>
      </w:tr>
      <w:tr w:rsidR="00EA3A2C" w:rsidRPr="00C130F7" w14:paraId="62488F85" w14:textId="77777777" w:rsidTr="002253D0">
        <w:trPr>
          <w:cantSplit/>
          <w:trHeight w:hRule="exact" w:val="356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93AB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DE8F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Авченко Василий</w:t>
            </w:r>
            <w:r w:rsidRPr="00D419CF">
              <w:rPr>
                <w:rFonts w:ascii="Arial" w:hAnsi="Arial" w:cs="Arial"/>
                <w:color w:val="9B4709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132D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Кристалл в прозрачной оправе</w:t>
            </w:r>
          </w:p>
        </w:tc>
      </w:tr>
      <w:tr w:rsidR="00EA3A2C" w:rsidRPr="00C130F7" w14:paraId="2BA7DB54" w14:textId="77777777" w:rsidTr="002253D0">
        <w:trPr>
          <w:cantSplit/>
          <w:trHeight w:hRule="exact" w:val="293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C9EB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05BA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Алешковский Пётр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83BE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Крепость</w:t>
            </w:r>
          </w:p>
        </w:tc>
      </w:tr>
      <w:tr w:rsidR="00EA3A2C" w:rsidRPr="00C130F7" w14:paraId="2FBEF18A" w14:textId="77777777" w:rsidTr="002253D0">
        <w:trPr>
          <w:cantSplit/>
          <w:trHeight w:hRule="exact" w:val="396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EE0B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159B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Архангельский Александр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AD94" w14:textId="77777777" w:rsidR="00EA3A2C" w:rsidRPr="007D39CB" w:rsidRDefault="002253D0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>
              <w:rPr>
                <w:rFonts w:ascii="Arial" w:hAnsi="Arial" w:cs="Arial"/>
                <w:color w:val="9B4709"/>
                <w:sz w:val="20"/>
                <w:szCs w:val="20"/>
              </w:rPr>
              <w:t xml:space="preserve">Правило </w:t>
            </w:r>
            <w:proofErr w:type="spellStart"/>
            <w:r>
              <w:rPr>
                <w:rFonts w:ascii="Arial" w:hAnsi="Arial" w:cs="Arial"/>
                <w:color w:val="9B4709"/>
                <w:sz w:val="20"/>
                <w:szCs w:val="20"/>
              </w:rPr>
              <w:t>м</w:t>
            </w:r>
            <w:r w:rsidR="00EA3A2C" w:rsidRPr="007D39CB">
              <w:rPr>
                <w:rFonts w:ascii="Arial" w:hAnsi="Arial" w:cs="Arial"/>
                <w:color w:val="9B4709"/>
                <w:sz w:val="20"/>
                <w:szCs w:val="20"/>
              </w:rPr>
              <w:t>авчика</w:t>
            </w:r>
            <w:proofErr w:type="spellEnd"/>
            <w:r w:rsidR="00EA3A2C" w:rsidRPr="007D39CB">
              <w:rPr>
                <w:rFonts w:ascii="Arial" w:hAnsi="Arial" w:cs="Arial"/>
                <w:color w:val="9B4709"/>
                <w:sz w:val="20"/>
                <w:szCs w:val="20"/>
              </w:rPr>
              <w:t>. Сказка про бога, котов и собак</w:t>
            </w:r>
          </w:p>
        </w:tc>
      </w:tr>
      <w:tr w:rsidR="00EA3A2C" w:rsidRPr="00C130F7" w14:paraId="2DB27BD7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0ED4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B0BC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Аствацатуров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Андрей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EE58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Осень в карманах</w:t>
            </w:r>
          </w:p>
        </w:tc>
      </w:tr>
      <w:tr w:rsidR="00EA3A2C" w:rsidRPr="00C130F7" w14:paraId="2A8E5924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A0BA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CD33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Беляков Сергей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D7E6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Тень Мазепы</w:t>
            </w:r>
          </w:p>
        </w:tc>
      </w:tr>
      <w:tr w:rsidR="00EA3A2C" w:rsidRPr="00C130F7" w14:paraId="3BDF3A53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719A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EB47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Бердичевская Анна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BD77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Крук</w:t>
            </w:r>
            <w:proofErr w:type="spellEnd"/>
          </w:p>
        </w:tc>
      </w:tr>
      <w:tr w:rsidR="00EA3A2C" w:rsidRPr="00C130F7" w14:paraId="51EC75E7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4F8D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C66A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Буйда Юрий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A374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Цейлон</w:t>
            </w:r>
          </w:p>
        </w:tc>
      </w:tr>
      <w:tr w:rsidR="00EA3A2C" w:rsidRPr="00C130F7" w14:paraId="0C01FA03" w14:textId="77777777" w:rsidTr="002253D0">
        <w:trPr>
          <w:cantSplit/>
          <w:trHeight w:hRule="exact" w:val="571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F3CF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44AF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>
              <w:rPr>
                <w:rFonts w:ascii="Arial" w:hAnsi="Arial" w:cs="Arial"/>
                <w:color w:val="9B4709"/>
                <w:sz w:val="20"/>
                <w:szCs w:val="20"/>
              </w:rPr>
              <w:t>Быков Дмитрий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CA69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Тринадцатый апостол. Маяковский: Трагедия-буфф в шести действиях</w:t>
            </w:r>
          </w:p>
        </w:tc>
      </w:tr>
      <w:tr w:rsidR="00EA3A2C" w:rsidRPr="00C130F7" w14:paraId="092CDE66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ECBA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78C8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Варламов Алексей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690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Шукшин</w:t>
            </w:r>
          </w:p>
        </w:tc>
      </w:tr>
      <w:tr w:rsidR="00EA3A2C" w:rsidRPr="00C130F7" w14:paraId="70EC9673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A7C7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4407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Водолазкин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Евгений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8601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Авиатор</w:t>
            </w:r>
          </w:p>
        </w:tc>
      </w:tr>
      <w:tr w:rsidR="00EA3A2C" w:rsidRPr="00C130F7" w14:paraId="05412D13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9B8F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987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Галина Мария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D235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Автохтоны</w:t>
            </w:r>
          </w:p>
        </w:tc>
      </w:tr>
      <w:tr w:rsidR="00EA3A2C" w:rsidRPr="00C130F7" w14:paraId="5200655F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E202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31BC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Данилов Дмитрий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A5F4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Есть вещи поважнее футбола</w:t>
            </w:r>
          </w:p>
        </w:tc>
      </w:tr>
      <w:tr w:rsidR="00EA3A2C" w:rsidRPr="00C130F7" w14:paraId="5A8E97D7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BE5B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A8E2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Динец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Владимир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E1D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Песни драконов</w:t>
            </w:r>
          </w:p>
        </w:tc>
      </w:tr>
      <w:tr w:rsidR="00EA3A2C" w:rsidRPr="00C130F7" w14:paraId="729A9C32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048C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48D9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Иванов Алексей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8C7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Ненастье</w:t>
            </w:r>
          </w:p>
        </w:tc>
      </w:tr>
      <w:tr w:rsidR="00EA3A2C" w:rsidRPr="00C130F7" w14:paraId="3317E5F8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1F81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5CB8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Иличевский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Александр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FC45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Справа налево</w:t>
            </w:r>
          </w:p>
        </w:tc>
      </w:tr>
      <w:tr w:rsidR="00EA3A2C" w:rsidRPr="00C130F7" w14:paraId="68503684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1B29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B2FD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Кантор Максим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4523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Чертополох</w:t>
            </w:r>
          </w:p>
        </w:tc>
      </w:tr>
      <w:tr w:rsidR="00EA3A2C" w:rsidRPr="00C130F7" w14:paraId="45C066EA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5EF6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EA9E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Квирикадзе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Ираклий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94C7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Мальчик, идущий за дикой уткой </w:t>
            </w:r>
          </w:p>
        </w:tc>
      </w:tr>
      <w:tr w:rsidR="00EA3A2C" w:rsidRPr="00C130F7" w14:paraId="15861992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09EF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D106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Кузнецов Сергей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7352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Калейдоскоп</w:t>
            </w:r>
          </w:p>
        </w:tc>
      </w:tr>
      <w:tr w:rsidR="00EA3A2C" w:rsidRPr="00C130F7" w14:paraId="61EC7F6B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A52B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4621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Матвеева Анна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1BDB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Завидное чувство Веры </w:t>
            </w: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Стениной</w:t>
            </w:r>
            <w:proofErr w:type="spellEnd"/>
          </w:p>
        </w:tc>
      </w:tr>
      <w:tr w:rsidR="00EA3A2C" w:rsidRPr="00C130F7" w14:paraId="037BA3C6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0410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ABA2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Никитин Алексей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4D2E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Шкиль-Моздиль</w:t>
            </w:r>
            <w:proofErr w:type="spellEnd"/>
          </w:p>
        </w:tc>
      </w:tr>
      <w:tr w:rsidR="00EA3A2C" w:rsidRPr="007C27B4" w14:paraId="5970CA65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900A" w14:textId="77777777" w:rsidR="00EA3A2C" w:rsidRPr="004C10ED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</w:t>
            </w:r>
            <w:r w:rsidRPr="004C10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9072" w14:textId="77777777" w:rsidR="00EA3A2C" w:rsidRPr="004C10ED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>Малецкий</w:t>
            </w:r>
            <w:proofErr w:type="spellEnd"/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 xml:space="preserve"> Юрий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43D4" w14:textId="77777777" w:rsidR="00EA3A2C" w:rsidRPr="004C10ED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>Улыбнись навсегда</w:t>
            </w:r>
          </w:p>
        </w:tc>
      </w:tr>
      <w:tr w:rsidR="00EA3A2C" w:rsidRPr="00C130F7" w14:paraId="44F03179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6F3D" w14:textId="77777777" w:rsidR="00EA3A2C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C3D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>
              <w:rPr>
                <w:rFonts w:ascii="Arial" w:hAnsi="Arial" w:cs="Arial"/>
                <w:color w:val="9B4709"/>
                <w:sz w:val="20"/>
                <w:szCs w:val="20"/>
              </w:rPr>
              <w:t>Минаев Борис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6B46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>
              <w:rPr>
                <w:rFonts w:ascii="Arial" w:hAnsi="Arial" w:cs="Arial"/>
                <w:color w:val="9B4709"/>
                <w:sz w:val="20"/>
                <w:szCs w:val="20"/>
              </w:rPr>
              <w:t>Мягкая ткань</w:t>
            </w:r>
          </w:p>
        </w:tc>
      </w:tr>
      <w:tr w:rsidR="00EA3A2C" w:rsidRPr="00C130F7" w14:paraId="4930886A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CF04" w14:textId="77777777" w:rsidR="00EA3A2C" w:rsidRPr="004C10ED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</w:t>
            </w:r>
            <w:r w:rsidRPr="004C10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A10D" w14:textId="77777777" w:rsidR="00EA3A2C" w:rsidRPr="004C10ED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>Нечаев Леонид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25F8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>Восстановитель развалин</w:t>
            </w:r>
          </w:p>
        </w:tc>
      </w:tr>
      <w:tr w:rsidR="00EA3A2C" w:rsidRPr="00C130F7" w14:paraId="1BF6FB0A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24F2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3AF7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Окунь Саша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1AE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Камов и Каминка</w:t>
            </w:r>
          </w:p>
        </w:tc>
      </w:tr>
      <w:tr w:rsidR="00EA3A2C" w:rsidRPr="00C130F7" w14:paraId="039B2EAB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6541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586A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Пелевин Виктор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A044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>
              <w:rPr>
                <w:rFonts w:ascii="Arial" w:hAnsi="Arial" w:cs="Arial"/>
                <w:color w:val="9B4709"/>
                <w:sz w:val="20"/>
                <w:szCs w:val="20"/>
              </w:rPr>
              <w:t>Смотритель</w:t>
            </w:r>
          </w:p>
        </w:tc>
      </w:tr>
      <w:tr w:rsidR="00EA3A2C" w:rsidRPr="00C130F7" w14:paraId="0B8E3C7A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010D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52FF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Прилепин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Захар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E377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Непохожие поэты</w:t>
            </w:r>
          </w:p>
        </w:tc>
      </w:tr>
      <w:tr w:rsidR="00EA3A2C" w:rsidRPr="00C130F7" w14:paraId="0066CD22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CBB1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27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280E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Савельев Игорь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8A5D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Вверх на малиновом козле</w:t>
            </w:r>
          </w:p>
        </w:tc>
      </w:tr>
      <w:tr w:rsidR="00EA3A2C" w:rsidRPr="00C130F7" w14:paraId="1999194C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3F70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540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Свинаренко Игорь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6193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Донбасс до…</w:t>
            </w:r>
          </w:p>
        </w:tc>
      </w:tr>
      <w:tr w:rsidR="00EA3A2C" w:rsidRPr="00C130F7" w14:paraId="22C96AF7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4ABC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C4C5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Слаповский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Алексей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956D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Гений</w:t>
            </w:r>
          </w:p>
        </w:tc>
      </w:tr>
      <w:tr w:rsidR="00EA3A2C" w:rsidRPr="00C130F7" w14:paraId="79C22B09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3CA8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B1F9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Солоух</w:t>
            </w:r>
            <w:proofErr w:type="spellEnd"/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 xml:space="preserve"> Сергей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9F75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Рассказы о животных</w:t>
            </w:r>
          </w:p>
        </w:tc>
      </w:tr>
      <w:tr w:rsidR="00EA3A2C" w:rsidRPr="00C130F7" w14:paraId="1027F75F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E8D0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31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46D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Улицкая Людмила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4578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Лестница Якова</w:t>
            </w:r>
          </w:p>
        </w:tc>
      </w:tr>
      <w:tr w:rsidR="00EA3A2C" w:rsidRPr="00C130F7" w14:paraId="25FC39DD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double" w:sz="4" w:space="0" w:color="800000"/>
              <w:bottom w:val="double" w:sz="4" w:space="0" w:color="984806"/>
              <w:right w:val="double" w:sz="4" w:space="0" w:color="800000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A4C4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984806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E85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Филипенко Саша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4" w:space="0" w:color="984806"/>
              <w:right w:val="double" w:sz="4" w:space="0" w:color="8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4198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Травля</w:t>
            </w:r>
          </w:p>
        </w:tc>
      </w:tr>
      <w:tr w:rsidR="00EA3A2C" w:rsidRPr="00C130F7" w14:paraId="5E6BE547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9E5D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D419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2FC6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Хазин Валерий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9E8A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Прямой эфир</w:t>
            </w:r>
          </w:p>
        </w:tc>
      </w:tr>
      <w:tr w:rsidR="00EA3A2C" w:rsidRPr="00C130F7" w14:paraId="35F20F0D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CA21" w14:textId="77777777" w:rsidR="00EA3A2C" w:rsidRPr="00D419CF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34.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3F10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Черных Наталия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1204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Слабые, сильные</w:t>
            </w:r>
          </w:p>
        </w:tc>
      </w:tr>
      <w:tr w:rsidR="00EA3A2C" w:rsidRPr="00C130F7" w14:paraId="0194A862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83945" w14:textId="77777777" w:rsidR="00EA3A2C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35.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D3D9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Шапко Владимир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061F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Лаковый «Икарус»</w:t>
            </w:r>
          </w:p>
        </w:tc>
      </w:tr>
      <w:tr w:rsidR="00EA3A2C" w:rsidRPr="00C130F7" w14:paraId="3CBDE2E4" w14:textId="77777777" w:rsidTr="002253D0">
        <w:trPr>
          <w:cantSplit/>
          <w:trHeight w:hRule="exact" w:val="312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7844" w14:textId="77777777" w:rsidR="00EA3A2C" w:rsidRPr="004C10ED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C10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4C10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992D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Юзефович Леонид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3BCD" w14:textId="77777777" w:rsidR="00EA3A2C" w:rsidRPr="007D39CB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7D39CB">
              <w:rPr>
                <w:rFonts w:ascii="Arial" w:hAnsi="Arial" w:cs="Arial"/>
                <w:color w:val="9B4709"/>
                <w:sz w:val="20"/>
                <w:szCs w:val="20"/>
              </w:rPr>
              <w:t>Зимняя дорога</w:t>
            </w:r>
          </w:p>
        </w:tc>
      </w:tr>
      <w:tr w:rsidR="00EA3A2C" w:rsidRPr="007C27B4" w14:paraId="78E50158" w14:textId="77777777" w:rsidTr="002253D0">
        <w:trPr>
          <w:cantSplit/>
          <w:trHeight w:hRule="exact" w:val="361"/>
        </w:trPr>
        <w:tc>
          <w:tcPr>
            <w:tcW w:w="567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9B47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203D" w14:textId="77777777" w:rsidR="00EA3A2C" w:rsidRPr="004C10ED" w:rsidRDefault="00EA3A2C" w:rsidP="000B1F16">
            <w:pPr>
              <w:pStyle w:val="a9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C10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 w:rsidRPr="004C10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B513" w14:textId="77777777" w:rsidR="00EA3A2C" w:rsidRPr="004C10ED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proofErr w:type="spellStart"/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>Ярмолинец</w:t>
            </w:r>
            <w:proofErr w:type="spellEnd"/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 xml:space="preserve"> Вадим</w:t>
            </w:r>
          </w:p>
        </w:tc>
        <w:tc>
          <w:tcPr>
            <w:tcW w:w="5529" w:type="dxa"/>
            <w:tcBorders>
              <w:top w:val="double" w:sz="4" w:space="0" w:color="984806"/>
              <w:left w:val="double" w:sz="4" w:space="0" w:color="984806"/>
              <w:bottom w:val="double" w:sz="4" w:space="0" w:color="984806"/>
              <w:right w:val="double" w:sz="4" w:space="0" w:color="98480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8FD8" w14:textId="77777777" w:rsidR="00EA3A2C" w:rsidRPr="004C10ED" w:rsidRDefault="00EA3A2C" w:rsidP="000B1F16">
            <w:pPr>
              <w:rPr>
                <w:rFonts w:ascii="Arial" w:hAnsi="Arial" w:cs="Arial"/>
                <w:color w:val="9B4709"/>
                <w:sz w:val="20"/>
                <w:szCs w:val="20"/>
              </w:rPr>
            </w:pPr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>Записки самогонщика</w:t>
            </w:r>
            <w:r w:rsidRPr="004C10ED">
              <w:rPr>
                <w:rFonts w:ascii="Arial" w:hAnsi="Arial" w:cs="Arial"/>
                <w:color w:val="9B4709"/>
                <w:sz w:val="20"/>
                <w:szCs w:val="20"/>
              </w:rPr>
              <w:tab/>
            </w:r>
          </w:p>
        </w:tc>
      </w:tr>
    </w:tbl>
    <w:p w14:paraId="04718FCC" w14:textId="77777777" w:rsidR="00EA3A2C" w:rsidRPr="00EA3A2C" w:rsidRDefault="00EA3A2C" w:rsidP="00EA3A2C">
      <w:pPr>
        <w:spacing w:after="200" w:line="276" w:lineRule="auto"/>
        <w:jc w:val="both"/>
        <w:rPr>
          <w:lang w:val="en-US"/>
        </w:rPr>
      </w:pPr>
    </w:p>
    <w:sectPr w:rsidR="00EA3A2C" w:rsidRPr="00EA3A2C" w:rsidSect="00225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10" w:right="849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FAE4" w14:textId="77777777" w:rsidR="00C7677B" w:rsidRDefault="00C7677B">
      <w:r>
        <w:separator/>
      </w:r>
    </w:p>
  </w:endnote>
  <w:endnote w:type="continuationSeparator" w:id="0">
    <w:p w14:paraId="37B2A2DC" w14:textId="77777777" w:rsidR="00C7677B" w:rsidRDefault="00C7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1F04" w14:textId="77777777" w:rsidR="00F14BA9" w:rsidRDefault="00F14BA9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42D5" w14:textId="77777777" w:rsidR="00F14BA9" w:rsidRDefault="00F14BA9">
    <w:pPr>
      <w:pStyle w:val="a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D74E" w14:textId="77777777" w:rsidR="00F14BA9" w:rsidRDefault="00F14BA9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CF13" w14:textId="77777777" w:rsidR="00C7677B" w:rsidRDefault="00C7677B">
      <w:r>
        <w:separator/>
      </w:r>
    </w:p>
  </w:footnote>
  <w:footnote w:type="continuationSeparator" w:id="0">
    <w:p w14:paraId="474798AA" w14:textId="77777777" w:rsidR="00C7677B" w:rsidRDefault="00C76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D1A3" w14:textId="77777777" w:rsidR="00F14BA9" w:rsidRDefault="00F14BA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0E2C" w14:textId="77777777" w:rsidR="005D5AA5" w:rsidRDefault="00EA3A2C">
    <w:pPr>
      <w:pStyle w:val="a4"/>
      <w:tabs>
        <w:tab w:val="clear" w:pos="9355"/>
        <w:tab w:val="right" w:pos="9330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05009C" wp14:editId="6FF52813">
          <wp:simplePos x="0" y="0"/>
          <wp:positionH relativeFrom="page">
            <wp:posOffset>148590</wp:posOffset>
          </wp:positionH>
          <wp:positionV relativeFrom="page">
            <wp:posOffset>266700</wp:posOffset>
          </wp:positionV>
          <wp:extent cx="1474470" cy="5607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560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0F6514" wp14:editId="08A573A1">
              <wp:simplePos x="0" y="0"/>
              <wp:positionH relativeFrom="page">
                <wp:posOffset>1731644</wp:posOffset>
              </wp:positionH>
              <wp:positionV relativeFrom="page">
                <wp:posOffset>242570</wp:posOffset>
              </wp:positionV>
              <wp:extent cx="5829936" cy="57531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936" cy="575310"/>
                      </a:xfrm>
                      <a:prstGeom prst="rect">
                        <a:avLst/>
                      </a:prstGeom>
                      <a:solidFill>
                        <a:srgbClr val="9B470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36.3pt;margin-top:19.1pt;width:459.1pt;height:4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9B470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E51A647" wp14:editId="2D64D3E0">
              <wp:simplePos x="0" y="0"/>
              <wp:positionH relativeFrom="page">
                <wp:posOffset>509904</wp:posOffset>
              </wp:positionH>
              <wp:positionV relativeFrom="page">
                <wp:posOffset>1477010</wp:posOffset>
              </wp:positionV>
              <wp:extent cx="2" cy="1233807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" cy="1233807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9B470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0.1pt;margin-top:116.3pt;width:0.0pt;height:97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9B4709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EF0F" w14:textId="77777777" w:rsidR="00F14BA9" w:rsidRDefault="00F14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AA5"/>
    <w:rsid w:val="000B6123"/>
    <w:rsid w:val="001D27E4"/>
    <w:rsid w:val="002253D0"/>
    <w:rsid w:val="005D5AA5"/>
    <w:rsid w:val="008240D6"/>
    <w:rsid w:val="00C7677B"/>
    <w:rsid w:val="00EA3A2C"/>
    <w:rsid w:val="00F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8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3">
    <w:name w:val="Заголовок_К3"/>
    <w:next w:val="a"/>
    <w:pPr>
      <w:keepNext/>
      <w:spacing w:before="240" w:after="60"/>
      <w:ind w:left="2268"/>
      <w:jc w:val="right"/>
      <w:outlineLvl w:val="2"/>
    </w:pPr>
    <w:rPr>
      <w:rFonts w:ascii="Arial" w:eastAsia="Arial" w:hAnsi="Arial" w:cs="Arial"/>
      <w:color w:val="9B4709"/>
      <w:spacing w:val="28"/>
      <w:sz w:val="24"/>
      <w:szCs w:val="24"/>
      <w:u w:color="9B4709"/>
    </w:rPr>
  </w:style>
  <w:style w:type="paragraph" w:customStyle="1" w:styleId="a6">
    <w:name w:val="глава"/>
    <w:pPr>
      <w:ind w:left="2268"/>
      <w:jc w:val="right"/>
    </w:pPr>
    <w:rPr>
      <w:rFonts w:ascii="Century Gothic" w:hAnsi="Century Gothic" w:cs="Arial Unicode MS"/>
      <w:b/>
      <w:bCs/>
      <w:color w:val="9B4709"/>
      <w:sz w:val="72"/>
      <w:szCs w:val="72"/>
      <w:u w:color="9B4709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9">
    <w:name w:val="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rFonts w:ascii="Arial" w:eastAsia="Arial" w:hAnsi="Arial" w:cs="Arial"/>
      <w:color w:val="0000FF"/>
      <w:sz w:val="18"/>
      <w:szCs w:val="18"/>
      <w:u w:val="none" w:color="0000FF"/>
      <w:lang w:val="en-US"/>
    </w:rPr>
  </w:style>
  <w:style w:type="paragraph" w:styleId="ab">
    <w:name w:val="footer"/>
    <w:basedOn w:val="a"/>
    <w:link w:val="ac"/>
    <w:uiPriority w:val="99"/>
    <w:unhideWhenUsed/>
    <w:rsid w:val="00F14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A9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1364</Characters>
  <Application>Microsoft Macintosh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Кайтмазова Алина Валерьевна</dc:creator>
  <cp:lastModifiedBy>Сергей Волков</cp:lastModifiedBy>
  <cp:revision>2</cp:revision>
  <dcterms:created xsi:type="dcterms:W3CDTF">2016-05-31T09:06:00Z</dcterms:created>
  <dcterms:modified xsi:type="dcterms:W3CDTF">2016-05-31T09:06:00Z</dcterms:modified>
</cp:coreProperties>
</file>